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8A" w:rsidRPr="00C10D91" w:rsidRDefault="001C4D8A" w:rsidP="001C4D8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562DB4" w:rsidRDefault="00085D75" w:rsidP="001C4D8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 xml:space="preserve">Trauma Informed </w:t>
      </w:r>
    </w:p>
    <w:p w:rsidR="001C4D8A" w:rsidRPr="00C10D91" w:rsidRDefault="00085D75" w:rsidP="001C4D8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bookmarkStart w:id="0" w:name="_GoBack"/>
      <w:bookmarkEnd w:id="0"/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Teaching</w:t>
      </w:r>
    </w:p>
    <w:p w:rsidR="0066234A" w:rsidRDefault="0066234A" w:rsidP="001C4D8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6E2A2D" w:rsidRPr="00C10D91" w:rsidRDefault="006E2A2D" w:rsidP="001C4D8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EB4808" w:rsidRDefault="001C4D8A" w:rsidP="001C4D8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color w:val="000000"/>
          <w:sz w:val="36"/>
          <w:szCs w:val="36"/>
        </w:rPr>
        <w:t>1.</w:t>
      </w:r>
      <w:r w:rsidRPr="00C10D91">
        <w:rPr>
          <w:rFonts w:ascii="Book Antiqua" w:hAnsi="Book Antiqua" w:cs="Book Antiqua"/>
          <w:i/>
          <w:color w:val="000000"/>
          <w:sz w:val="36"/>
          <w:szCs w:val="36"/>
        </w:rPr>
        <w:tab/>
      </w: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 xml:space="preserve">Introductions </w:t>
      </w:r>
    </w:p>
    <w:p w:rsidR="006E2A2D" w:rsidRDefault="006E2A2D" w:rsidP="001C4D8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>
        <w:rPr>
          <w:rFonts w:ascii="Book Antiqua" w:hAnsi="Book Antiqua" w:cs="Book Antiqua"/>
          <w:i/>
          <w:iCs/>
          <w:color w:val="000000"/>
          <w:sz w:val="36"/>
          <w:szCs w:val="36"/>
        </w:rPr>
        <w:tab/>
      </w:r>
      <w:r>
        <w:rPr>
          <w:rFonts w:ascii="Book Antiqua" w:hAnsi="Book Antiqua" w:cs="Book Antiqua"/>
          <w:i/>
          <w:iCs/>
          <w:color w:val="000000"/>
          <w:sz w:val="36"/>
          <w:szCs w:val="36"/>
        </w:rPr>
        <w:tab/>
        <w:t>LAP</w:t>
      </w:r>
    </w:p>
    <w:p w:rsidR="006E2A2D" w:rsidRPr="00C10D91" w:rsidRDefault="006E2A2D" w:rsidP="001C4D8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>
        <w:rPr>
          <w:rFonts w:ascii="Book Antiqua" w:hAnsi="Book Antiqua" w:cs="Book Antiqua"/>
          <w:i/>
          <w:iCs/>
          <w:color w:val="000000"/>
          <w:sz w:val="36"/>
          <w:szCs w:val="36"/>
        </w:rPr>
        <w:tab/>
      </w:r>
      <w:r>
        <w:rPr>
          <w:rFonts w:ascii="Book Antiqua" w:hAnsi="Book Antiqua" w:cs="Book Antiqua"/>
          <w:i/>
          <w:iCs/>
          <w:color w:val="000000"/>
          <w:sz w:val="36"/>
          <w:szCs w:val="36"/>
        </w:rPr>
        <w:tab/>
        <w:t>Roundtable</w:t>
      </w:r>
    </w:p>
    <w:p w:rsidR="00EB4808" w:rsidRPr="00C10D91" w:rsidRDefault="00EB4808" w:rsidP="001C4D8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085D75" w:rsidRPr="00C10D91" w:rsidRDefault="001C4D8A" w:rsidP="00EB480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Book Antiqua" w:hAnsi="Book Antiqua" w:cs="Book Antiqua"/>
          <w:i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color w:val="000000"/>
          <w:sz w:val="36"/>
          <w:szCs w:val="36"/>
        </w:rPr>
        <w:t>2.</w:t>
      </w:r>
      <w:r w:rsidRPr="00C10D91">
        <w:rPr>
          <w:rFonts w:ascii="Book Antiqua" w:hAnsi="Book Antiqua" w:cs="Book Antiqua"/>
          <w:i/>
          <w:color w:val="000000"/>
          <w:sz w:val="36"/>
          <w:szCs w:val="36"/>
        </w:rPr>
        <w:tab/>
      </w:r>
      <w:r w:rsidR="00085D75" w:rsidRPr="00C10D91">
        <w:rPr>
          <w:rFonts w:ascii="Book Antiqua" w:hAnsi="Book Antiqua" w:cs="Book Antiqua"/>
          <w:i/>
          <w:color w:val="000000"/>
          <w:sz w:val="36"/>
          <w:szCs w:val="36"/>
        </w:rPr>
        <w:t>Your stories – What do you see?</w:t>
      </w:r>
    </w:p>
    <w:p w:rsidR="001C4D8A" w:rsidRPr="00C10D91" w:rsidRDefault="00EB4808" w:rsidP="00EB480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Book Antiqua" w:hAnsi="Book Antiqua" w:cs="Book Antiqua"/>
          <w:i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color w:val="000000"/>
          <w:sz w:val="36"/>
          <w:szCs w:val="36"/>
        </w:rPr>
        <w:t xml:space="preserve"> </w:t>
      </w:r>
      <w:r w:rsidR="001C4D8A"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 xml:space="preserve"> </w:t>
      </w:r>
    </w:p>
    <w:p w:rsidR="00EB4808" w:rsidRPr="00C10D91" w:rsidRDefault="00EB4808" w:rsidP="00EB48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3.</w:t>
      </w: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ab/>
      </w:r>
      <w:r w:rsidR="00085D75"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 xml:space="preserve">K/W </w:t>
      </w:r>
    </w:p>
    <w:p w:rsidR="00EB4808" w:rsidRPr="00C10D91" w:rsidRDefault="00EB4808" w:rsidP="00EB48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EB4808" w:rsidRPr="00C10D91" w:rsidRDefault="00EB4808" w:rsidP="00EB48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 xml:space="preserve">4. </w:t>
      </w:r>
      <w:r w:rsidR="00085D75"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Summary &amp; Vision</w:t>
      </w:r>
    </w:p>
    <w:p w:rsidR="00C10D91" w:rsidRPr="00C10D91" w:rsidRDefault="00C10D91" w:rsidP="00EB48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1C4D8A" w:rsidRPr="00C10D91" w:rsidRDefault="00EB4808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5.</w:t>
      </w: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ab/>
      </w:r>
      <w:r w:rsidR="00C10D91"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Webinar</w:t>
      </w: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ab/>
        <w:t>K/W</w:t>
      </w: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6.  Define Trauma – Ch. 1</w:t>
      </w: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7.  ACE</w:t>
      </w: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8.  SAFE/Pipeline</w:t>
      </w: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>9.  Scenarios</w:t>
      </w: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 xml:space="preserve">  10.  Video</w:t>
      </w: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p w:rsidR="00C10D91" w:rsidRPr="00C10D91" w:rsidRDefault="00C10D91" w:rsidP="00C10D9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  <w:r w:rsidRPr="00C10D91">
        <w:rPr>
          <w:rFonts w:ascii="Book Antiqua" w:hAnsi="Book Antiqua" w:cs="Book Antiqua"/>
          <w:i/>
          <w:iCs/>
          <w:color w:val="000000"/>
          <w:sz w:val="36"/>
          <w:szCs w:val="36"/>
        </w:rPr>
        <w:t xml:space="preserve">  11.  Planning</w:t>
      </w:r>
    </w:p>
    <w:p w:rsidR="001C4D8A" w:rsidRPr="00C10D91" w:rsidRDefault="001C4D8A" w:rsidP="001C4D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i/>
          <w:iCs/>
          <w:color w:val="000000"/>
          <w:sz w:val="36"/>
          <w:szCs w:val="36"/>
        </w:rPr>
      </w:pPr>
    </w:p>
    <w:sectPr w:rsidR="001C4D8A" w:rsidRPr="00C10D91" w:rsidSect="0066234A">
      <w:pgSz w:w="12240" w:h="15840"/>
      <w:pgMar w:top="1440" w:right="1440" w:bottom="1440" w:left="1440" w:header="720" w:footer="720" w:gutter="0"/>
      <w:pgBorders w:offsetFrom="page">
        <w:top w:val="flowersDaisies" w:sz="20" w:space="24" w:color="FFC000"/>
        <w:left w:val="flowersDaisies" w:sz="20" w:space="24" w:color="FFC000"/>
        <w:bottom w:val="flowersDaisies" w:sz="20" w:space="24" w:color="FFC000"/>
        <w:right w:val="flowersDaisies" w:sz="20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7D0"/>
    <w:multiLevelType w:val="hybridMultilevel"/>
    <w:tmpl w:val="304C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0F8"/>
    <w:multiLevelType w:val="hybridMultilevel"/>
    <w:tmpl w:val="37D2C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8A"/>
    <w:rsid w:val="00085D75"/>
    <w:rsid w:val="000D1266"/>
    <w:rsid w:val="001C4D8A"/>
    <w:rsid w:val="00562DB4"/>
    <w:rsid w:val="0066234A"/>
    <w:rsid w:val="006E2A2D"/>
    <w:rsid w:val="008767A9"/>
    <w:rsid w:val="008D0171"/>
    <w:rsid w:val="008D77FE"/>
    <w:rsid w:val="00A86CAF"/>
    <w:rsid w:val="00AF614E"/>
    <w:rsid w:val="00C10D91"/>
    <w:rsid w:val="00EB4808"/>
    <w:rsid w:val="00F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7</cp:revision>
  <cp:lastPrinted>2017-01-11T18:21:00Z</cp:lastPrinted>
  <dcterms:created xsi:type="dcterms:W3CDTF">2017-01-11T18:13:00Z</dcterms:created>
  <dcterms:modified xsi:type="dcterms:W3CDTF">2017-01-11T18:24:00Z</dcterms:modified>
</cp:coreProperties>
</file>